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7" w:rsidRDefault="00B51BF7" w:rsidP="00B51BF7">
      <w:pPr>
        <w:jc w:val="center"/>
      </w:pPr>
    </w:p>
    <w:p w:rsidR="00B51BF7" w:rsidRDefault="00B51BF7" w:rsidP="00B51BF7">
      <w:pPr>
        <w:jc w:val="center"/>
      </w:pPr>
    </w:p>
    <w:p w:rsidR="00953E13" w:rsidRDefault="00953E13" w:rsidP="00B51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Jmenování </w:t>
      </w:r>
      <w:r w:rsidR="00B51BF7" w:rsidRPr="00B51BF7">
        <w:rPr>
          <w:b/>
          <w:sz w:val="36"/>
          <w:szCs w:val="36"/>
        </w:rPr>
        <w:t xml:space="preserve">zapisovatele okrskové volební komise pro volby do Zastupitelstva obce Vincencov, konané ve dnech </w:t>
      </w:r>
    </w:p>
    <w:p w:rsidR="00B51BF7" w:rsidRPr="00B51BF7" w:rsidRDefault="00B51BF7" w:rsidP="00B51BF7">
      <w:pPr>
        <w:jc w:val="center"/>
        <w:rPr>
          <w:b/>
          <w:sz w:val="36"/>
          <w:szCs w:val="36"/>
        </w:rPr>
      </w:pPr>
      <w:r w:rsidRPr="00B51BF7">
        <w:rPr>
          <w:b/>
          <w:sz w:val="36"/>
          <w:szCs w:val="36"/>
        </w:rPr>
        <w:t xml:space="preserve">23. a 24. </w:t>
      </w:r>
      <w:r w:rsidR="00953E13">
        <w:rPr>
          <w:b/>
          <w:sz w:val="36"/>
          <w:szCs w:val="36"/>
        </w:rPr>
        <w:t>z</w:t>
      </w:r>
      <w:r w:rsidRPr="00B51BF7">
        <w:rPr>
          <w:b/>
          <w:sz w:val="36"/>
          <w:szCs w:val="36"/>
        </w:rPr>
        <w:t>áří</w:t>
      </w:r>
      <w:r w:rsidR="00953E13">
        <w:rPr>
          <w:b/>
          <w:sz w:val="36"/>
          <w:szCs w:val="36"/>
        </w:rPr>
        <w:t xml:space="preserve"> 2022</w:t>
      </w:r>
    </w:p>
    <w:p w:rsidR="00B51BF7" w:rsidRDefault="00B51BF7" w:rsidP="00B51BF7"/>
    <w:p w:rsidR="00B51BF7" w:rsidRDefault="00B51BF7" w:rsidP="00B51BF7"/>
    <w:p w:rsidR="00B51BF7" w:rsidRDefault="00B51BF7" w:rsidP="00B51BF7"/>
    <w:p w:rsidR="00B51BF7" w:rsidRPr="00B51BF7" w:rsidRDefault="00B51BF7" w:rsidP="00B51BF7">
      <w:pPr>
        <w:rPr>
          <w:sz w:val="28"/>
          <w:szCs w:val="28"/>
        </w:rPr>
      </w:pPr>
    </w:p>
    <w:p w:rsidR="00B51BF7" w:rsidRDefault="00B51BF7" w:rsidP="00B51BF7">
      <w:pPr>
        <w:rPr>
          <w:sz w:val="28"/>
          <w:szCs w:val="28"/>
        </w:rPr>
      </w:pPr>
      <w:r w:rsidRPr="00B51BF7">
        <w:rPr>
          <w:sz w:val="28"/>
          <w:szCs w:val="28"/>
        </w:rPr>
        <w:t>V souladu s ustanovením § 17 odst. 6 zákona č. 491/2001 Sb., o volbách do zastupitelstev obcí a o změně některých zákonů, ve znění pozdějších předpisů</w:t>
      </w:r>
    </w:p>
    <w:p w:rsidR="00B51BF7" w:rsidRDefault="00B51BF7" w:rsidP="00B51BF7">
      <w:pPr>
        <w:rPr>
          <w:sz w:val="28"/>
          <w:szCs w:val="28"/>
        </w:rPr>
      </w:pPr>
    </w:p>
    <w:p w:rsidR="00B51BF7" w:rsidRPr="00B51BF7" w:rsidRDefault="00B51BF7" w:rsidP="00B51BF7">
      <w:pPr>
        <w:rPr>
          <w:sz w:val="28"/>
          <w:szCs w:val="28"/>
        </w:rPr>
      </w:pPr>
    </w:p>
    <w:p w:rsidR="00B51BF7" w:rsidRDefault="00B51BF7" w:rsidP="00B51BF7"/>
    <w:p w:rsidR="00B51BF7" w:rsidRPr="00B51BF7" w:rsidRDefault="00A10A23" w:rsidP="00B51BF7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51BF7" w:rsidRPr="00B51BF7">
        <w:rPr>
          <w:sz w:val="28"/>
          <w:szCs w:val="28"/>
        </w:rPr>
        <w:t>menuji zapisovatelkou okrskové volební komise pro volební okrsek Vincencov</w:t>
      </w:r>
    </w:p>
    <w:p w:rsidR="00B51BF7" w:rsidRDefault="00B51BF7" w:rsidP="00B51BF7">
      <w:pPr>
        <w:jc w:val="center"/>
        <w:rPr>
          <w:b/>
          <w:sz w:val="28"/>
          <w:szCs w:val="28"/>
        </w:rPr>
      </w:pPr>
    </w:p>
    <w:p w:rsidR="00A10A23" w:rsidRDefault="00A10A23" w:rsidP="00B51BF7">
      <w:pPr>
        <w:jc w:val="center"/>
        <w:rPr>
          <w:b/>
          <w:sz w:val="28"/>
          <w:szCs w:val="28"/>
        </w:rPr>
      </w:pPr>
    </w:p>
    <w:p w:rsidR="00B51BF7" w:rsidRDefault="00B51BF7" w:rsidP="00B51BF7">
      <w:pPr>
        <w:jc w:val="center"/>
        <w:rPr>
          <w:b/>
          <w:sz w:val="28"/>
          <w:szCs w:val="28"/>
        </w:rPr>
      </w:pPr>
    </w:p>
    <w:p w:rsidR="00B51BF7" w:rsidRDefault="00B51BF7" w:rsidP="00B5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Bc. Simonu Králíčkovou, bytem Vincencov 16</w:t>
      </w:r>
      <w:r w:rsidR="00A10A23">
        <w:rPr>
          <w:b/>
          <w:sz w:val="28"/>
          <w:szCs w:val="28"/>
        </w:rPr>
        <w:t>.</w:t>
      </w:r>
    </w:p>
    <w:p w:rsidR="00B51BF7" w:rsidRDefault="00B51BF7" w:rsidP="00B51BF7"/>
    <w:p w:rsidR="00B51BF7" w:rsidRDefault="00B51BF7" w:rsidP="00B51BF7"/>
    <w:p w:rsidR="00B51BF7" w:rsidRDefault="00B51BF7" w:rsidP="00B51BF7">
      <w:pPr>
        <w:jc w:val="center"/>
        <w:rPr>
          <w:b/>
        </w:rPr>
      </w:pPr>
    </w:p>
    <w:p w:rsidR="00B51BF7" w:rsidRDefault="00B51BF7" w:rsidP="00B51BF7">
      <w:pPr>
        <w:jc w:val="center"/>
        <w:rPr>
          <w:b/>
        </w:rPr>
      </w:pPr>
    </w:p>
    <w:p w:rsidR="00B51BF7" w:rsidRPr="00A10A23" w:rsidRDefault="00B51BF7" w:rsidP="00B51BF7">
      <w:pPr>
        <w:jc w:val="center"/>
        <w:rPr>
          <w:b/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  <w:r w:rsidRPr="00A10A23">
        <w:rPr>
          <w:sz w:val="28"/>
          <w:szCs w:val="28"/>
        </w:rPr>
        <w:t>Ve  Vincencově: 8.8.2022</w:t>
      </w: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A10A23" w:rsidRPr="00A10A23" w:rsidRDefault="00A10A23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  <w:t>Bc. Renáta Čechová</w:t>
      </w:r>
    </w:p>
    <w:p w:rsidR="00B51BF7" w:rsidRPr="00A10A23" w:rsidRDefault="00B51BF7" w:rsidP="00B51BF7">
      <w:pPr>
        <w:rPr>
          <w:sz w:val="28"/>
          <w:szCs w:val="28"/>
        </w:rPr>
      </w:pP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  <w:t xml:space="preserve">   starostka obce</w:t>
      </w: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</w:p>
    <w:p w:rsidR="00B51BF7" w:rsidRPr="00A10A23" w:rsidRDefault="00B51BF7" w:rsidP="00B51BF7">
      <w:pPr>
        <w:rPr>
          <w:sz w:val="28"/>
          <w:szCs w:val="28"/>
        </w:rPr>
      </w:pPr>
      <w:r w:rsidRPr="00A10A23">
        <w:rPr>
          <w:sz w:val="28"/>
          <w:szCs w:val="28"/>
        </w:rPr>
        <w:t>Vyvěšeno: 8.8.2022</w:t>
      </w:r>
    </w:p>
    <w:p w:rsidR="00614224" w:rsidRPr="00A10A23" w:rsidRDefault="00B51BF7" w:rsidP="00A10A23">
      <w:pPr>
        <w:rPr>
          <w:sz w:val="28"/>
          <w:szCs w:val="28"/>
        </w:rPr>
      </w:pPr>
      <w:r w:rsidRPr="00A10A23">
        <w:rPr>
          <w:sz w:val="28"/>
          <w:szCs w:val="28"/>
        </w:rPr>
        <w:t>Sejmuto: 23.9.2022</w:t>
      </w:r>
    </w:p>
    <w:sectPr w:rsidR="00614224" w:rsidRPr="00A10A23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3F" w:rsidRDefault="007C573F" w:rsidP="005F3615">
      <w:r>
        <w:separator/>
      </w:r>
    </w:p>
  </w:endnote>
  <w:endnote w:type="continuationSeparator" w:id="1">
    <w:p w:rsidR="007C573F" w:rsidRDefault="007C573F" w:rsidP="005F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3F" w:rsidRDefault="007C573F" w:rsidP="005F3615">
      <w:r>
        <w:separator/>
      </w:r>
    </w:p>
  </w:footnote>
  <w:footnote w:type="continuationSeparator" w:id="1">
    <w:p w:rsidR="007C573F" w:rsidRDefault="007C573F" w:rsidP="005F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EC2"/>
    <w:multiLevelType w:val="hybridMultilevel"/>
    <w:tmpl w:val="D27A13B8"/>
    <w:lvl w:ilvl="0" w:tplc="001E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34BD5"/>
    <w:rsid w:val="000524C6"/>
    <w:rsid w:val="000B4FC5"/>
    <w:rsid w:val="000C580C"/>
    <w:rsid w:val="0012230B"/>
    <w:rsid w:val="00162207"/>
    <w:rsid w:val="001D6851"/>
    <w:rsid w:val="001F54CE"/>
    <w:rsid w:val="001F61B7"/>
    <w:rsid w:val="00221216"/>
    <w:rsid w:val="0024542B"/>
    <w:rsid w:val="0027712D"/>
    <w:rsid w:val="002B186D"/>
    <w:rsid w:val="002D5E5B"/>
    <w:rsid w:val="00342A77"/>
    <w:rsid w:val="00406666"/>
    <w:rsid w:val="00457FAC"/>
    <w:rsid w:val="00481F1A"/>
    <w:rsid w:val="004B5297"/>
    <w:rsid w:val="00532879"/>
    <w:rsid w:val="00543EA1"/>
    <w:rsid w:val="00580F97"/>
    <w:rsid w:val="005C5A28"/>
    <w:rsid w:val="005E25DA"/>
    <w:rsid w:val="005F3615"/>
    <w:rsid w:val="00605E43"/>
    <w:rsid w:val="00614224"/>
    <w:rsid w:val="00674F80"/>
    <w:rsid w:val="006D1848"/>
    <w:rsid w:val="00725D72"/>
    <w:rsid w:val="007878C9"/>
    <w:rsid w:val="007C2307"/>
    <w:rsid w:val="007C573F"/>
    <w:rsid w:val="007E000C"/>
    <w:rsid w:val="007F76F3"/>
    <w:rsid w:val="00825C36"/>
    <w:rsid w:val="00833C89"/>
    <w:rsid w:val="0086628A"/>
    <w:rsid w:val="008B4F9A"/>
    <w:rsid w:val="008D21FC"/>
    <w:rsid w:val="008F1FFF"/>
    <w:rsid w:val="008F2F2D"/>
    <w:rsid w:val="00907B96"/>
    <w:rsid w:val="00953E13"/>
    <w:rsid w:val="00975E11"/>
    <w:rsid w:val="00A10A23"/>
    <w:rsid w:val="00A14CE1"/>
    <w:rsid w:val="00AA1753"/>
    <w:rsid w:val="00AF0096"/>
    <w:rsid w:val="00B37293"/>
    <w:rsid w:val="00B51BF7"/>
    <w:rsid w:val="00B55C21"/>
    <w:rsid w:val="00B67B77"/>
    <w:rsid w:val="00B73012"/>
    <w:rsid w:val="00BE26B1"/>
    <w:rsid w:val="00C32934"/>
    <w:rsid w:val="00C61239"/>
    <w:rsid w:val="00D71AC5"/>
    <w:rsid w:val="00E51879"/>
    <w:rsid w:val="00E723CC"/>
    <w:rsid w:val="00E74EE8"/>
    <w:rsid w:val="00E8599B"/>
    <w:rsid w:val="00EB5524"/>
    <w:rsid w:val="00EF506E"/>
    <w:rsid w:val="00F45B78"/>
    <w:rsid w:val="00F84391"/>
    <w:rsid w:val="00FA3781"/>
    <w:rsid w:val="00FA7247"/>
    <w:rsid w:val="00FD1208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ostrana"/>
    <w:qFormat/>
    <w:rsid w:val="0024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paragraph" w:styleId="Odstavecseseznamem">
    <w:name w:val="List Paragraph"/>
    <w:basedOn w:val="Normln"/>
    <w:uiPriority w:val="34"/>
    <w:qFormat/>
    <w:rsid w:val="0053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6</cp:revision>
  <cp:lastPrinted>2022-08-08T06:51:00Z</cp:lastPrinted>
  <dcterms:created xsi:type="dcterms:W3CDTF">2022-08-08T06:51:00Z</dcterms:created>
  <dcterms:modified xsi:type="dcterms:W3CDTF">2022-08-08T07:20:00Z</dcterms:modified>
</cp:coreProperties>
</file>