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4F" w:rsidRPr="00453E4F" w:rsidRDefault="00453E4F" w:rsidP="0045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cs-CZ"/>
        </w:rPr>
      </w:pPr>
      <w:r w:rsidRPr="00453E4F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cs-CZ"/>
        </w:rPr>
        <w:t>OZNÁMENÍ</w:t>
      </w:r>
    </w:p>
    <w:p w:rsidR="00453E4F" w:rsidRPr="00453E4F" w:rsidRDefault="00453E4F" w:rsidP="00453E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</w:pPr>
    </w:p>
    <w:p w:rsidR="00453E4F" w:rsidRPr="00453E4F" w:rsidRDefault="00453E4F" w:rsidP="00453E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</w:pPr>
      <w:r w:rsidRPr="00453E4F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 xml:space="preserve"> v</w:t>
      </w:r>
      <w:r w:rsidRPr="00453E4F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 xml:space="preserve"> termínu čtvrtek a pátek </w:t>
      </w:r>
      <w:proofErr w:type="gramStart"/>
      <w:r w:rsidRPr="00453E4F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11.-12.11.2021</w:t>
      </w:r>
      <w:proofErr w:type="gramEnd"/>
      <w:r w:rsidRPr="00453E4F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 xml:space="preserve"> (pokud počasí dovolí, tak hned první den, ostatní jsou náhradní) proběhne</w:t>
      </w:r>
      <w:r w:rsidRPr="00453E4F"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  <w:t> </w:t>
      </w:r>
      <w:r w:rsidRPr="00453E4F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pravidelný</w:t>
      </w:r>
      <w:r w:rsidRPr="00453E4F"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  <w:t> </w:t>
      </w:r>
      <w:r w:rsidRPr="00453E4F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odečet elektrické energie</w:t>
      </w:r>
      <w:r w:rsidRPr="00453E4F"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  <w:t> </w:t>
      </w:r>
      <w:r w:rsidRPr="00453E4F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cs-CZ"/>
        </w:rPr>
        <w:t>od všech dodavatelů</w:t>
      </w:r>
      <w:r w:rsidRPr="00453E4F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 a žádáme občany</w:t>
      </w:r>
      <w:r w:rsidRPr="00453E4F"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  <w:t xml:space="preserve"> </w:t>
      </w:r>
      <w:r w:rsidRPr="00453E4F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aby</w:t>
      </w:r>
      <w:r w:rsidRPr="00453E4F"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  <w:t> </w:t>
      </w:r>
      <w:r w:rsidRPr="00453E4F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umožnili přístup ke svým elektroměrům. </w:t>
      </w:r>
    </w:p>
    <w:p w:rsidR="00453E4F" w:rsidRPr="00453E4F" w:rsidRDefault="00453E4F" w:rsidP="00453E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  <w:r w:rsidRPr="00453E4F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 xml:space="preserve">V případě, že nemohou být přítomni, </w:t>
      </w:r>
      <w:proofErr w:type="gramStart"/>
      <w:r w:rsidRPr="00453E4F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prosím aby</w:t>
      </w:r>
      <w:proofErr w:type="gramEnd"/>
      <w:r w:rsidRPr="00453E4F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 xml:space="preserve"> jméno, adresu a stav dali k poštovní schránce nebo zvonku (ne na okno)</w:t>
      </w:r>
    </w:p>
    <w:p w:rsidR="00767C8A" w:rsidRDefault="00767C8A"/>
    <w:p w:rsidR="00453E4F" w:rsidRPr="00453E4F" w:rsidRDefault="00453E4F">
      <w:pPr>
        <w:rPr>
          <w:sz w:val="32"/>
          <w:szCs w:val="32"/>
        </w:rPr>
      </w:pPr>
    </w:p>
    <w:p w:rsidR="00453E4F" w:rsidRPr="00453E4F" w:rsidRDefault="00453E4F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Pr="00453E4F">
        <w:rPr>
          <w:sz w:val="32"/>
          <w:szCs w:val="32"/>
        </w:rPr>
        <w:t xml:space="preserve">a </w:t>
      </w:r>
      <w:proofErr w:type="spellStart"/>
      <w:r w:rsidRPr="00453E4F">
        <w:rPr>
          <w:sz w:val="32"/>
          <w:szCs w:val="32"/>
        </w:rPr>
        <w:t>odečty</w:t>
      </w:r>
      <w:proofErr w:type="spellEnd"/>
      <w:r w:rsidRPr="00453E4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p. </w:t>
      </w:r>
      <w:proofErr w:type="spellStart"/>
      <w:r w:rsidRPr="00453E4F">
        <w:rPr>
          <w:sz w:val="32"/>
          <w:szCs w:val="32"/>
        </w:rPr>
        <w:t>Micková</w:t>
      </w:r>
      <w:proofErr w:type="spellEnd"/>
      <w:r w:rsidRPr="00453E4F">
        <w:rPr>
          <w:sz w:val="32"/>
          <w:szCs w:val="32"/>
        </w:rPr>
        <w:br/>
        <w:t>tel. 776 122 181</w:t>
      </w:r>
    </w:p>
    <w:sectPr w:rsidR="00453E4F" w:rsidRPr="00453E4F" w:rsidSect="0076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E4F"/>
    <w:rsid w:val="00453E4F"/>
    <w:rsid w:val="0076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343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2021-11-04T07:36:00Z</cp:lastPrinted>
  <dcterms:created xsi:type="dcterms:W3CDTF">2021-11-04T07:33:00Z</dcterms:created>
  <dcterms:modified xsi:type="dcterms:W3CDTF">2021-11-04T07:36:00Z</dcterms:modified>
</cp:coreProperties>
</file>