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CB45" w14:textId="77777777" w:rsidR="007B6754" w:rsidRPr="007B6754" w:rsidRDefault="007B6754" w:rsidP="007B67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7B6754">
        <w:rPr>
          <w:rFonts w:ascii="Times New Roman" w:eastAsia="Times New Roman" w:hAnsi="Times New Roman" w:cs="Times New Roman"/>
          <w:sz w:val="32"/>
          <w:szCs w:val="32"/>
          <w:lang w:eastAsia="cs-CZ"/>
        </w:rPr>
        <w:t>MUDr. Smékal oznamuje, že od 26.7. do 8.8. nebude ordinovat.</w:t>
      </w:r>
    </w:p>
    <w:p w14:paraId="61DC1598" w14:textId="77777777" w:rsidR="007B6754" w:rsidRPr="007B6754" w:rsidRDefault="007B6754" w:rsidP="007B67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7B6754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Pouze pro akutní případy bude zastupovat MUDr. </w:t>
      </w:r>
      <w:proofErr w:type="spellStart"/>
      <w:r w:rsidRPr="007B6754">
        <w:rPr>
          <w:rFonts w:ascii="Times New Roman" w:eastAsia="Times New Roman" w:hAnsi="Times New Roman" w:cs="Times New Roman"/>
          <w:sz w:val="32"/>
          <w:szCs w:val="32"/>
          <w:lang w:eastAsia="cs-CZ"/>
        </w:rPr>
        <w:t>Maškulík</w:t>
      </w:r>
      <w:proofErr w:type="spellEnd"/>
      <w:r w:rsidRPr="007B6754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na </w:t>
      </w:r>
      <w:proofErr w:type="spellStart"/>
      <w:r w:rsidRPr="007B6754">
        <w:rPr>
          <w:rFonts w:ascii="Times New Roman" w:eastAsia="Times New Roman" w:hAnsi="Times New Roman" w:cs="Times New Roman"/>
          <w:sz w:val="32"/>
          <w:szCs w:val="32"/>
          <w:lang w:eastAsia="cs-CZ"/>
        </w:rPr>
        <w:t>zdr</w:t>
      </w:r>
      <w:proofErr w:type="spellEnd"/>
      <w:r w:rsidRPr="007B6754">
        <w:rPr>
          <w:rFonts w:ascii="Times New Roman" w:eastAsia="Times New Roman" w:hAnsi="Times New Roman" w:cs="Times New Roman"/>
          <w:sz w:val="32"/>
          <w:szCs w:val="32"/>
          <w:lang w:eastAsia="cs-CZ"/>
        </w:rPr>
        <w:t>. středisku v Určicích.</w:t>
      </w:r>
    </w:p>
    <w:p w14:paraId="5335480D" w14:textId="77777777" w:rsidR="007B6754" w:rsidRPr="007B6754" w:rsidRDefault="007B6754" w:rsidP="007B67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7B6754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- PO, </w:t>
      </w:r>
      <w:proofErr w:type="gramStart"/>
      <w:r w:rsidRPr="007B6754">
        <w:rPr>
          <w:rFonts w:ascii="Times New Roman" w:eastAsia="Times New Roman" w:hAnsi="Times New Roman" w:cs="Times New Roman"/>
          <w:sz w:val="32"/>
          <w:szCs w:val="32"/>
          <w:lang w:eastAsia="cs-CZ"/>
        </w:rPr>
        <w:t>ÚT,ČT</w:t>
      </w:r>
      <w:proofErr w:type="gramEnd"/>
      <w:r w:rsidRPr="007B6754">
        <w:rPr>
          <w:rFonts w:ascii="Times New Roman" w:eastAsia="Times New Roman" w:hAnsi="Times New Roman" w:cs="Times New Roman"/>
          <w:sz w:val="32"/>
          <w:szCs w:val="32"/>
          <w:lang w:eastAsia="cs-CZ"/>
        </w:rPr>
        <w:t>, PÁ od 7.30 do 13.30 hodin</w:t>
      </w:r>
    </w:p>
    <w:p w14:paraId="3E1A00C7" w14:textId="77777777" w:rsidR="007B6754" w:rsidRPr="007B6754" w:rsidRDefault="007B6754" w:rsidP="007B67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7B6754">
        <w:rPr>
          <w:rFonts w:ascii="Times New Roman" w:eastAsia="Times New Roman" w:hAnsi="Times New Roman" w:cs="Times New Roman"/>
          <w:sz w:val="32"/>
          <w:szCs w:val="32"/>
          <w:lang w:eastAsia="cs-CZ"/>
        </w:rPr>
        <w:t>- ST od 13.00 do 18.00 hodin</w:t>
      </w:r>
    </w:p>
    <w:p w14:paraId="069C94E8" w14:textId="77777777" w:rsidR="007B6754" w:rsidRPr="007B6754" w:rsidRDefault="007B6754" w:rsidP="007B67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40094E1D" w14:textId="77777777" w:rsidR="007B6754" w:rsidRPr="007B6754" w:rsidRDefault="007B6754" w:rsidP="007B67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7B6754">
        <w:rPr>
          <w:rFonts w:ascii="Times New Roman" w:eastAsia="Times New Roman" w:hAnsi="Times New Roman" w:cs="Times New Roman"/>
          <w:sz w:val="32"/>
          <w:szCs w:val="32"/>
          <w:lang w:eastAsia="cs-CZ"/>
        </w:rPr>
        <w:t>Zástup pana doktora není určen k předepisování běžně užívaných léků.</w:t>
      </w:r>
    </w:p>
    <w:p w14:paraId="40069377" w14:textId="77777777" w:rsidR="007B6754" w:rsidRPr="007B6754" w:rsidRDefault="007B6754" w:rsidP="007B67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7B6754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Před návštěvou ordinace MUDr. </w:t>
      </w:r>
      <w:proofErr w:type="spellStart"/>
      <w:proofErr w:type="gramStart"/>
      <w:r w:rsidRPr="007B6754">
        <w:rPr>
          <w:rFonts w:ascii="Times New Roman" w:eastAsia="Times New Roman" w:hAnsi="Times New Roman" w:cs="Times New Roman"/>
          <w:sz w:val="32"/>
          <w:szCs w:val="32"/>
          <w:lang w:eastAsia="cs-CZ"/>
        </w:rPr>
        <w:t>Maškulíka</w:t>
      </w:r>
      <w:proofErr w:type="spellEnd"/>
      <w:r w:rsidRPr="007B6754">
        <w:rPr>
          <w:rFonts w:ascii="Times New Roman" w:eastAsia="Times New Roman" w:hAnsi="Times New Roman" w:cs="Times New Roman"/>
          <w:sz w:val="32"/>
          <w:szCs w:val="32"/>
          <w:lang w:eastAsia="cs-CZ"/>
        </w:rPr>
        <w:t>  je</w:t>
      </w:r>
      <w:proofErr w:type="gramEnd"/>
      <w:r w:rsidRPr="007B6754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nutné nejdříve lékaře kontaktovat telefonicky na tel. čísle:582 357 139.</w:t>
      </w:r>
    </w:p>
    <w:p w14:paraId="5BA9A06B" w14:textId="77777777" w:rsidR="00412C57" w:rsidRDefault="00412C57"/>
    <w:sectPr w:rsidR="00412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54"/>
    <w:rsid w:val="00412C57"/>
    <w:rsid w:val="007B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D5FC"/>
  <w15:chartTrackingRefBased/>
  <w15:docId w15:val="{6745BD1C-D531-4534-8217-27F446D1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345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2021-07-19T16:26:00Z</dcterms:created>
  <dcterms:modified xsi:type="dcterms:W3CDTF">2021-07-19T16:26:00Z</dcterms:modified>
</cp:coreProperties>
</file>